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74" w:rsidRDefault="008C2374" w:rsidP="008C2374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为人民服务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【目标预设】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1．学会本课4个生字以及 “剥削、兴旺、解救、哀思、炊事员、重于泰山、轻于鸿毛、精兵简政、死得其所”等词语，能</w:t>
      </w:r>
      <w:r>
        <w:rPr>
          <w:rFonts w:hint="eastAsia"/>
          <w:sz w:val="28"/>
          <w:szCs w:val="28"/>
        </w:rPr>
        <w:t>读准字音，认清字形</w:t>
      </w:r>
      <w:r>
        <w:rPr>
          <w:rFonts w:ascii="宋体" w:hAnsi="宋体" w:hint="eastAsia"/>
          <w:sz w:val="28"/>
          <w:szCs w:val="28"/>
        </w:rPr>
        <w:t>,能联系上下文理解词语的意思。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2．正确、流利地朗读课文，背诵课文。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3．理清课文层次，初步了解围绕主要意思分层论述的表达方法。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4．结合具体事例，理解重点句的意思，体会“为人民服务”的意蕴，受到革命人生观的启蒙教育。</w:t>
      </w:r>
    </w:p>
    <w:p w:rsidR="008C2374" w:rsidRDefault="008C2374" w:rsidP="008C2374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【学习重点】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1.理清文章的思路，了解文章围绕主要意思分层论述的表达方法。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 理解重点句的意思，体会“为人民服务”的意蕴，受到革命人生观的启蒙教育。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【学习难点】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理解一些含义深刻的句子，以及复杂句子之间的关系。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【课前准备】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搜集有关张思德及八路军和新四军的资料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【媒体运用】</w:t>
      </w:r>
    </w:p>
    <w:p w:rsidR="008C2374" w:rsidRDefault="008C2374" w:rsidP="008C2374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．硬件媒体：计算机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投影仪</w:t>
      </w:r>
    </w:p>
    <w:p w:rsidR="008C2374" w:rsidRDefault="008C2374" w:rsidP="008C2374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．软件媒体：ppt课件：文字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图片</w:t>
      </w:r>
      <w:r>
        <w:rPr>
          <w:rFonts w:ascii="宋体" w:hAnsi="宋体"/>
          <w:sz w:val="28"/>
          <w:szCs w:val="28"/>
        </w:rPr>
        <w:t xml:space="preserve"> 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【教学时间】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30分钟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【教学过程预设】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一、交流资料 了解背景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1．八路军简介。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2．新四军简介。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3.法西斯简介。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4．小结,揭示课题，齐读课题。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二、了解课文体裁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这篇课文没有事例，只讲道理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分析问题，它有的是深刻的思想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它很特殊，这种文体就是议论文。说这篇课文很特别，还特别在它也是</w:t>
      </w:r>
      <w:r>
        <w:rPr>
          <w:rFonts w:ascii="宋体" w:hAnsi="宋体" w:hint="eastAsia"/>
          <w:sz w:val="28"/>
          <w:szCs w:val="28"/>
        </w:rPr>
        <w:t>毛泽东</w:t>
      </w:r>
      <w:r>
        <w:rPr>
          <w:rFonts w:ascii="宋体" w:hAnsi="宋体"/>
          <w:sz w:val="28"/>
          <w:szCs w:val="28"/>
        </w:rPr>
        <w:t>主席参加张思德同志追悼会的演讲辞。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三、初读课文  理清层次  整体感知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1．根据要求初读课文。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课件出示要求：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（1）读准字音，读通句子。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（2）默读课文，用“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”划出每一段的要点，并依此概括出小标题，把小标题批注在每一段结尾的空白处。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2.学生读文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3.检查读书情况。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（1）检查字音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（2）指导“鼎” 字的书写。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（3）检查第二个读书要求的完成情况——理清层次，概括小标题。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4.小结。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过渡：如果毛主席这样来演讲行吗？为什么？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课件出示：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亲爱的同志们</w:t>
      </w:r>
      <w:r>
        <w:rPr>
          <w:rFonts w:ascii="宋体" w:hAnsi="宋体" w:hint="eastAsia"/>
          <w:sz w:val="28"/>
          <w:szCs w:val="28"/>
        </w:rPr>
        <w:t>：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今天</w:t>
      </w:r>
      <w:r>
        <w:rPr>
          <w:rFonts w:ascii="宋体" w:hAnsi="宋体" w:hint="eastAsia"/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围绕“为人民服务”，讲以下三个问题：第一，死的意义；第二，不怕批评；第三，团结互助。我的话讲完了，谢谢大家</w:t>
      </w:r>
      <w:r>
        <w:rPr>
          <w:rFonts w:ascii="宋体" w:hAnsi="宋体" w:hint="eastAsia"/>
          <w:sz w:val="28"/>
          <w:szCs w:val="28"/>
        </w:rPr>
        <w:t>！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四、研读课文  体会意蕴</w:t>
      </w:r>
      <w:r>
        <w:rPr>
          <w:rFonts w:ascii="宋体" w:hAnsi="宋体"/>
          <w:b/>
          <w:sz w:val="28"/>
          <w:szCs w:val="28"/>
        </w:rPr>
        <w:t> 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（一）学习第一自然段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1．理解 “完全”、“彻底”的意思。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2．理解中心含义。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（二）学习第二自然段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1.默读课文，思考：作者是怎样围绕中心句进行论述的？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2.理解司马迁的话。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3.从生活中找出为人民利益而死的例子来理解。 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4．小结过渡： 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（三）学习第四自然段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1．毛主席是怎样看待牺牲的？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2．这一整段的演讲中，毛主席一共讲了几层意思？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3．小结。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(四)学习第三自然段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1．每一个人，每一个团队都会有这样或那样的不足和缺点。对于这一问题，毛泽东主席是怎样看待的呢？又是怎样一层一层讲清楚的呢？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1．先找出这段话中的关联词，并在词语的下面点上着重号。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2．想一想，每句说的是什么？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3．抓住关联词，再读，体会这议论的严密性。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(五)学习第五自然段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1．默读，找出关联词语，认真体会，你从中读懂了什么？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2．毛主席为什么要如此强调呢？请大家从文中找一找答案。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深读背诵，升华理解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１．从你喜欢的段落中，找出你认为可以作为自己的座右铭的句子，读给同桌听，并说一说原因。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２.选择自己喜欢的段落，练习朗读背诵。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六、回归整体，明确内涵</w:t>
      </w:r>
    </w:p>
    <w:p w:rsidR="008C2374" w:rsidRDefault="008C2374" w:rsidP="008C237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１．根据板书内容，进行总结。</w:t>
      </w:r>
    </w:p>
    <w:p w:rsidR="008C2374" w:rsidRDefault="008C2374" w:rsidP="008C2374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【板书设计】</w:t>
      </w:r>
    </w:p>
    <w:p w:rsidR="008C2374" w:rsidRDefault="008C2374" w:rsidP="008C2374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为人民服务</w:t>
      </w:r>
    </w:p>
    <w:p w:rsidR="008C2374" w:rsidRDefault="008C2374" w:rsidP="008C2374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党的宗旨</w:t>
      </w:r>
    </w:p>
    <w:p w:rsidR="008C2374" w:rsidRDefault="00D37624" w:rsidP="008C2374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line id="_x0000_s2050" alt="       " style="position:absolute;left:0;text-align:left;flip:x;z-index:251660288" from="2in,7.8pt" to="180pt,54.6pt">
            <v:stroke endarrow="block"/>
          </v:line>
        </w:pict>
      </w:r>
      <w:r>
        <w:rPr>
          <w:rFonts w:ascii="宋体" w:hAnsi="宋体"/>
          <w:noProof/>
          <w:sz w:val="28"/>
          <w:szCs w:val="28"/>
        </w:rPr>
        <w:pict>
          <v:line id="_x0000_s2052" alt="       " style="position:absolute;left:0;text-align:left;z-index:251662336" from="4in,0" to="324pt,39pt">
            <v:stroke endarrow="block"/>
          </v:line>
        </w:pict>
      </w:r>
    </w:p>
    <w:p w:rsidR="008C2374" w:rsidRDefault="008C2374" w:rsidP="008C2374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议论文   演讲辞</w:t>
      </w:r>
    </w:p>
    <w:p w:rsidR="008C2374" w:rsidRDefault="008C2374" w:rsidP="008C2374">
      <w:pPr>
        <w:ind w:firstLineChars="200" w:firstLine="56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死的意义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>不怕批评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>团结互助</w:t>
      </w:r>
    </w:p>
    <w:p w:rsidR="00CC118F" w:rsidRPr="008C2374" w:rsidRDefault="00D37624"/>
    <w:sectPr w:rsidR="00CC118F" w:rsidRPr="008C2374" w:rsidSect="0039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68" w:rsidRDefault="00A47B68" w:rsidP="008C2374">
      <w:r>
        <w:separator/>
      </w:r>
    </w:p>
  </w:endnote>
  <w:endnote w:type="continuationSeparator" w:id="0">
    <w:p w:rsidR="00A47B68" w:rsidRDefault="00A47B68" w:rsidP="008C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24" w:rsidRDefault="00D376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24" w:rsidRPr="00D37624" w:rsidRDefault="00D37624" w:rsidP="00D376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24" w:rsidRDefault="00D376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68" w:rsidRDefault="00A47B68" w:rsidP="008C2374">
      <w:r>
        <w:separator/>
      </w:r>
    </w:p>
  </w:footnote>
  <w:footnote w:type="continuationSeparator" w:id="0">
    <w:p w:rsidR="00A47B68" w:rsidRDefault="00A47B68" w:rsidP="008C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24" w:rsidRDefault="00D376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24" w:rsidRPr="00D37624" w:rsidRDefault="00D37624" w:rsidP="00D376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24" w:rsidRDefault="00D376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374"/>
    <w:rsid w:val="003927B8"/>
    <w:rsid w:val="00520FB8"/>
    <w:rsid w:val="00837913"/>
    <w:rsid w:val="008C2374"/>
    <w:rsid w:val="00A47B68"/>
    <w:rsid w:val="00D3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C2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3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3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1235</Words>
  <Characters>1249</Characters>
  <DocSecurity>0</DocSecurity>
  <Lines>85</Lines>
  <Paragraphs>72</Paragraphs>
  <ScaleCrop>false</ScaleCrop>
  <Manager/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2016-05-17T02:46:00Z</dcterms:created>
  <dcterms:modified xsi:type="dcterms:W3CDTF">2016-05-17T02:46:00Z</dcterms:modified>
</cp:coreProperties>
</file>